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51686B" w14:textId="1F041FEB" w:rsidR="00E8641E" w:rsidRDefault="00E8641E" w:rsidP="00E8641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>PRAKTIKUM 0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</w:p>
    <w:p w14:paraId="711FD81D" w14:textId="752C8E16" w:rsidR="00E8641E" w:rsidRDefault="00E8641E" w:rsidP="00E8641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8641E">
        <w:rPr>
          <w:rFonts w:ascii="Times New Roman" w:hAnsi="Times New Roman" w:cs="Times New Roman"/>
          <w:b/>
          <w:bCs/>
          <w:sz w:val="24"/>
          <w:szCs w:val="24"/>
        </w:rPr>
        <w:t xml:space="preserve"> Tailwind CSS Grid Layout, </w:t>
      </w:r>
      <w:proofErr w:type="spellStart"/>
      <w:r w:rsidRPr="00E8641E">
        <w:rPr>
          <w:rFonts w:ascii="Times New Roman" w:hAnsi="Times New Roman" w:cs="Times New Roman"/>
          <w:b/>
          <w:bCs/>
          <w:sz w:val="24"/>
          <w:szCs w:val="24"/>
        </w:rPr>
        <w:t>Responsivitas</w:t>
      </w:r>
      <w:proofErr w:type="spellEnd"/>
      <w:r w:rsidRPr="00E8641E">
        <w:rPr>
          <w:rFonts w:ascii="Times New Roman" w:hAnsi="Times New Roman" w:cs="Times New Roman"/>
          <w:b/>
          <w:bCs/>
          <w:sz w:val="24"/>
          <w:szCs w:val="24"/>
        </w:rPr>
        <w:t xml:space="preserve">, dan Fitur </w:t>
      </w:r>
      <w:proofErr w:type="spellStart"/>
      <w:r w:rsidRPr="00E8641E"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</w:p>
    <w:p w14:paraId="6DB2CB7D" w14:textId="77777777" w:rsidR="00E8641E" w:rsidRDefault="00E8641E" w:rsidP="00E8641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Disusun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Tugas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Kuliah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Desain Web (A)</w:t>
      </w:r>
    </w:p>
    <w:p w14:paraId="7F357D75" w14:textId="77777777" w:rsidR="00E8641E" w:rsidRDefault="00E8641E" w:rsidP="00E8641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AE5DE" w14:textId="77777777" w:rsidR="00E8641E" w:rsidRDefault="00E8641E" w:rsidP="00E8641E">
      <w:pPr>
        <w:jc w:val="center"/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0D769C" wp14:editId="638BFAEA">
            <wp:extent cx="2621280" cy="2518260"/>
            <wp:effectExtent l="0" t="0" r="7620" b="0"/>
            <wp:docPr id="4831297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647" cy="25253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F152F0" w14:textId="77777777" w:rsidR="00E8641E" w:rsidRPr="00375E00" w:rsidRDefault="00E8641E" w:rsidP="00E8641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Karin Lina 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Safitri</w:t>
      </w:r>
      <w:proofErr w:type="spellEnd"/>
    </w:p>
    <w:p w14:paraId="71077A21" w14:textId="77777777" w:rsidR="00E8641E" w:rsidRDefault="00E8641E" w:rsidP="00E8641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>4523210056</w:t>
      </w:r>
    </w:p>
    <w:p w14:paraId="46E545FD" w14:textId="77777777" w:rsidR="00E8641E" w:rsidRDefault="00E8641E" w:rsidP="00E8641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4BADA71" w14:textId="77777777" w:rsidR="00E8641E" w:rsidRPr="00375E00" w:rsidRDefault="00E8641E" w:rsidP="00E8641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F5B1197" w14:textId="77777777" w:rsidR="00E8641E" w:rsidRPr="00375E00" w:rsidRDefault="00E8641E" w:rsidP="00E8641E">
      <w:pPr>
        <w:jc w:val="center"/>
        <w:rPr>
          <w:rFonts w:ascii="Times New Roman" w:hAnsi="Times New Roman" w:cs="Times New Roman"/>
          <w:sz w:val="24"/>
          <w:szCs w:val="24"/>
        </w:rPr>
      </w:pPr>
      <w:r w:rsidRPr="00375E00">
        <w:rPr>
          <w:rFonts w:ascii="Times New Roman" w:hAnsi="Times New Roman" w:cs="Times New Roman"/>
          <w:sz w:val="24"/>
          <w:szCs w:val="24"/>
        </w:rPr>
        <w:t xml:space="preserve">Dosen </w:t>
      </w:r>
      <w:proofErr w:type="spellStart"/>
      <w:proofErr w:type="gramStart"/>
      <w:r w:rsidRPr="00375E00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Pr="00375E00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3BEC751" w14:textId="77777777" w:rsidR="00E8641E" w:rsidRPr="00375E00" w:rsidRDefault="00E8641E" w:rsidP="00E8641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Adi Wahyu </w:t>
      </w:r>
      <w:proofErr w:type="spellStart"/>
      <w:proofErr w:type="gram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Pribadi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,</w:t>
      </w:r>
      <w:proofErr w:type="gram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S.Si.,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M.Kom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8F132D7" w14:textId="77777777" w:rsidR="00E8641E" w:rsidRDefault="00E8641E" w:rsidP="00E8641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8380F5C" w14:textId="77777777" w:rsidR="00E8641E" w:rsidRPr="00375E00" w:rsidRDefault="00E8641E" w:rsidP="00E8641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>FAKULTAS TEKNIK</w:t>
      </w:r>
    </w:p>
    <w:p w14:paraId="19B2318A" w14:textId="77777777" w:rsidR="00E8641E" w:rsidRPr="00375E00" w:rsidRDefault="00E8641E" w:rsidP="00E8641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>UNIVERSITAS PANCASILA</w:t>
      </w:r>
    </w:p>
    <w:p w14:paraId="64232B03" w14:textId="77777777" w:rsidR="00E8641E" w:rsidRPr="00375E00" w:rsidRDefault="00E8641E" w:rsidP="00E8641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>JAKARTA</w:t>
      </w:r>
    </w:p>
    <w:p w14:paraId="3435EE8D" w14:textId="31ABDE88" w:rsidR="003F1C32" w:rsidRDefault="00E8641E" w:rsidP="00E8641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>2024</w:t>
      </w:r>
    </w:p>
    <w:p w14:paraId="49A74917" w14:textId="4C204D1A" w:rsidR="00E8641E" w:rsidRDefault="003F1C32" w:rsidP="003F1C3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106DFC4" w14:textId="452E9307" w:rsidR="003F1C32" w:rsidRDefault="003F1C32" w:rsidP="003F1C32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Sebelum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di Edit</w:t>
      </w:r>
    </w:p>
    <w:p w14:paraId="60367C57" w14:textId="4D775DCE" w:rsidR="003F1C32" w:rsidRDefault="003F1C32" w:rsidP="001325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567D53" wp14:editId="7F5D84FA">
            <wp:extent cx="4588933" cy="2581275"/>
            <wp:effectExtent l="0" t="0" r="2540" b="0"/>
            <wp:docPr id="155294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425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3283" cy="258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6FF3" w14:textId="1E3AE81D" w:rsidR="003F1C32" w:rsidRDefault="003F1C32" w:rsidP="001325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E76C36" wp14:editId="5B909E63">
            <wp:extent cx="4710853" cy="2649855"/>
            <wp:effectExtent l="0" t="0" r="0" b="0"/>
            <wp:docPr id="94279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940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2797" cy="26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24B3" w14:textId="77777777" w:rsidR="003F1C32" w:rsidRDefault="003F1C32" w:rsidP="003F1C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8170B4" w14:textId="77777777" w:rsidR="003F1C32" w:rsidRDefault="003F1C32" w:rsidP="003F1C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A81FB4" w14:textId="77777777" w:rsidR="003F1C32" w:rsidRDefault="003F1C32" w:rsidP="003F1C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7A1996" w14:textId="77777777" w:rsidR="00132501" w:rsidRDefault="00132501" w:rsidP="003F1C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A38E23" w14:textId="77777777" w:rsidR="00132501" w:rsidRDefault="00132501" w:rsidP="003F1C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85A646" w14:textId="77777777" w:rsidR="00132501" w:rsidRDefault="00132501" w:rsidP="003F1C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59D05B" w14:textId="77777777" w:rsidR="00132501" w:rsidRDefault="00132501" w:rsidP="003F1C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5D7865" w14:textId="77777777" w:rsidR="003F1C32" w:rsidRPr="003F1C32" w:rsidRDefault="003F1C32" w:rsidP="003F1C32">
      <w:p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lastRenderedPageBreak/>
        <w:t>Tugas</w:t>
      </w:r>
      <w:proofErr w:type="spellEnd"/>
    </w:p>
    <w:p w14:paraId="26E07C41" w14:textId="77777777" w:rsidR="003F1C32" w:rsidRDefault="003F1C32" w:rsidP="003F1C32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>Tambahkan</w:t>
      </w:r>
      <w:proofErr w:type="spellEnd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>beberapa</w:t>
      </w:r>
      <w:proofErr w:type="spellEnd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card </w:t>
      </w:r>
      <w:proofErr w:type="spellStart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>ke</w:t>
      </w:r>
      <w:proofErr w:type="spellEnd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>dalam</w:t>
      </w:r>
      <w:proofErr w:type="spellEnd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grid layout</w:t>
      </w:r>
    </w:p>
    <w:p w14:paraId="66E5FFB5" w14:textId="361B64A8" w:rsidR="001D2C20" w:rsidRPr="003F1C32" w:rsidRDefault="001D2C20" w:rsidP="00132501">
      <w:pPr>
        <w:ind w:left="720"/>
        <w:jc w:val="center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53F146A4" wp14:editId="54AA928F">
            <wp:extent cx="4439920" cy="2497455"/>
            <wp:effectExtent l="0" t="0" r="0" b="0"/>
            <wp:docPr id="92767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742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3398" cy="249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A0FC" w14:textId="77777777" w:rsidR="003F1C32" w:rsidRDefault="003F1C32" w:rsidP="003F1C32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>Tambahkan</w:t>
      </w:r>
      <w:proofErr w:type="spellEnd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>foto</w:t>
      </w:r>
      <w:proofErr w:type="spellEnd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random kalian </w:t>
      </w:r>
      <w:proofErr w:type="spellStart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>dengan</w:t>
      </w:r>
      <w:proofErr w:type="spellEnd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>ukuran</w:t>
      </w:r>
      <w:proofErr w:type="spellEnd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400x250pixel</w:t>
      </w:r>
    </w:p>
    <w:p w14:paraId="7097D76B" w14:textId="39368E50" w:rsidR="00132501" w:rsidRDefault="00132501" w:rsidP="00132501">
      <w:pPr>
        <w:ind w:left="720"/>
        <w:jc w:val="center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4ADABB1B" wp14:editId="2B61A397">
            <wp:extent cx="4358640" cy="2451735"/>
            <wp:effectExtent l="0" t="0" r="3810" b="5715"/>
            <wp:docPr id="159266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605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3335" cy="245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AE3" w14:textId="4F12D383" w:rsidR="00132501" w:rsidRDefault="00132501" w:rsidP="00132501">
      <w:p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</w:p>
    <w:p w14:paraId="3255B524" w14:textId="77777777" w:rsidR="00132501" w:rsidRDefault="00132501" w:rsidP="00132501">
      <w:p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</w:p>
    <w:p w14:paraId="7ACBA4BE" w14:textId="77777777" w:rsidR="00132501" w:rsidRDefault="00132501" w:rsidP="00132501">
      <w:p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</w:p>
    <w:p w14:paraId="3C3CFC9D" w14:textId="77777777" w:rsidR="00132501" w:rsidRDefault="00132501" w:rsidP="00132501">
      <w:p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</w:p>
    <w:p w14:paraId="75BF9E61" w14:textId="13F17F20" w:rsidR="00132501" w:rsidRPr="003F1C32" w:rsidRDefault="00132501" w:rsidP="00132501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</w:p>
    <w:p w14:paraId="122B8F15" w14:textId="77777777" w:rsidR="003F1C32" w:rsidRDefault="003F1C32" w:rsidP="003F1C32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lastRenderedPageBreak/>
        <w:t xml:space="preserve">Ubah </w:t>
      </w:r>
      <w:proofErr w:type="spellStart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>konfigurasi</w:t>
      </w:r>
      <w:proofErr w:type="spellEnd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>warna</w:t>
      </w:r>
      <w:proofErr w:type="spellEnd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dan font di tailwind.config.js </w:t>
      </w:r>
      <w:proofErr w:type="spellStart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>untuk</w:t>
      </w:r>
      <w:proofErr w:type="spellEnd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>tema</w:t>
      </w:r>
      <w:proofErr w:type="spellEnd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yang </w:t>
      </w:r>
      <w:proofErr w:type="spellStart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>berbeda</w:t>
      </w:r>
      <w:proofErr w:type="spellEnd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>dengan</w:t>
      </w:r>
      <w:proofErr w:type="spellEnd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3F1C32">
        <w:rPr>
          <w:rFonts w:ascii="Times New Roman" w:hAnsi="Times New Roman" w:cs="Times New Roman"/>
          <w:b/>
          <w:bCs/>
          <w:sz w:val="24"/>
          <w:szCs w:val="24"/>
          <w:lang w:val="en-ID"/>
        </w:rPr>
        <w:t>contoh</w:t>
      </w:r>
      <w:proofErr w:type="spellEnd"/>
    </w:p>
    <w:p w14:paraId="418B043E" w14:textId="364784BF" w:rsidR="00132501" w:rsidRDefault="00132501" w:rsidP="00132501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0BC6069" wp14:editId="6FE26D01">
            <wp:extent cx="4792133" cy="2695575"/>
            <wp:effectExtent l="0" t="0" r="8890" b="0"/>
            <wp:docPr id="89945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567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7051" cy="269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C959" w14:textId="49166480" w:rsidR="00132501" w:rsidRDefault="00132501" w:rsidP="00132501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B1A6879" wp14:editId="7290238E">
            <wp:extent cx="5022427" cy="2825115"/>
            <wp:effectExtent l="0" t="0" r="6985" b="0"/>
            <wp:docPr id="137937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701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1002" cy="28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9C3E" w14:textId="41BB1888" w:rsidR="00132501" w:rsidRDefault="00132501" w:rsidP="00132501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41A8E648" wp14:editId="64AF9B52">
            <wp:extent cx="4155440" cy="2337435"/>
            <wp:effectExtent l="0" t="0" r="0" b="5715"/>
            <wp:docPr id="73962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210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7668" cy="233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43C9" w14:textId="183293DC" w:rsidR="00132501" w:rsidRDefault="00132501" w:rsidP="00132501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75F134B" wp14:editId="6423E5F9">
            <wp:extent cx="4358640" cy="2451735"/>
            <wp:effectExtent l="0" t="0" r="3810" b="5715"/>
            <wp:docPr id="87935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504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138" cy="2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82D7" w14:textId="77777777" w:rsidR="001D2C20" w:rsidRPr="003F1C32" w:rsidRDefault="001D2C20" w:rsidP="001D2C20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</w:p>
    <w:p w14:paraId="428A5A43" w14:textId="77777777" w:rsidR="003F1C32" w:rsidRDefault="003F1C32" w:rsidP="003F1C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1E2CD0" w14:textId="77777777" w:rsidR="003F1C32" w:rsidRDefault="003F1C32" w:rsidP="003F1C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438CFC" w14:textId="77777777" w:rsidR="00F5459F" w:rsidRDefault="00F5459F"/>
    <w:sectPr w:rsidR="00F5459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1B65DC3"/>
    <w:multiLevelType w:val="multilevel"/>
    <w:tmpl w:val="B3044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647651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41E"/>
    <w:rsid w:val="00132501"/>
    <w:rsid w:val="001D2C20"/>
    <w:rsid w:val="003F1C32"/>
    <w:rsid w:val="00E8641E"/>
    <w:rsid w:val="00EB4669"/>
    <w:rsid w:val="00F54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CDC428"/>
  <w15:chartTrackingRefBased/>
  <w15:docId w15:val="{5534A17F-958D-4F95-88BE-AD644D728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641E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25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370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5</Pages>
  <Words>76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 Safiri</dc:creator>
  <cp:keywords/>
  <dc:description/>
  <cp:lastModifiedBy>Karin Safiri</cp:lastModifiedBy>
  <cp:revision>1</cp:revision>
  <dcterms:created xsi:type="dcterms:W3CDTF">2024-11-19T05:50:00Z</dcterms:created>
  <dcterms:modified xsi:type="dcterms:W3CDTF">2024-11-19T07:58:00Z</dcterms:modified>
</cp:coreProperties>
</file>